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F60" w:rsidRDefault="003C3F60">
      <w:pPr>
        <w:pStyle w:val="ConsPlusNormal"/>
        <w:ind w:firstLine="540"/>
        <w:jc w:val="both"/>
      </w:pPr>
    </w:p>
    <w:p w:rsidR="003C3F60" w:rsidRDefault="00365AC9">
      <w:pPr>
        <w:pStyle w:val="ConsPlusNormal"/>
        <w:jc w:val="center"/>
      </w:pPr>
      <w:r>
        <w:t>Изменения ООП СОО в соответствии с приказом Минпросвещени</w:t>
      </w:r>
      <w:r>
        <w:t>я России от 09.10.2024 № 704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</w:p>
    <w:p w:rsidR="003C3F60" w:rsidRDefault="003C3F60">
      <w:pPr>
        <w:pStyle w:val="ConsPlusNormal"/>
        <w:jc w:val="both"/>
      </w:pPr>
      <w:bookmarkStart w:id="0" w:name="_GoBack"/>
      <w:bookmarkEnd w:id="0"/>
    </w:p>
    <w:p w:rsidR="003C3F60" w:rsidRDefault="00365AC9">
      <w:pPr>
        <w:pStyle w:val="ConsPlusNormal"/>
        <w:jc w:val="center"/>
      </w:pPr>
      <w:r>
        <w:t>Проверяемые требования к результатам освоения основной</w:t>
      </w:r>
    </w:p>
    <w:p w:rsidR="003C3F60" w:rsidRDefault="00365AC9">
      <w:pPr>
        <w:pStyle w:val="ConsPlusNormal"/>
        <w:jc w:val="center"/>
      </w:pPr>
      <w:r>
        <w:t>образовательной программы (10 класс)</w:t>
      </w:r>
    </w:p>
    <w:p w:rsidR="003C3F60" w:rsidRDefault="003C3F6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7370"/>
      </w:tblGrid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Человек в обществе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Владеть знаниями об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ее формах; особенностях п</w:t>
            </w:r>
            <w:r>
              <w:t>роцесса цифровизации и влияния массовых коммуникаций на все сферы жизни общества; глобальных проблемах и вызовах современности; перспективах развития современного общества, тенденциях развития Российской Федерации; человеке как субъекте общественных отноше</w:t>
            </w:r>
            <w:r>
              <w:t>ний и сознательной деятельности; особенностях социализации личности и ее этапах в современных условиях; деятельности и ее структуре; сознании, самосознании и социальном поведении; познании мира; истине и ее критериях; формах и методах мышления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Характе</w:t>
            </w:r>
            <w:r>
              <w:t>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</w:t>
            </w:r>
            <w:r>
              <w:t>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раздела "Человек в обществе"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Уметь опреде</w:t>
            </w:r>
            <w:r>
              <w:t xml:space="preserve">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</w:t>
            </w:r>
            <w:r>
              <w:t>собственных суждений и построении устных и письменных высказываний, включая понятия: общество и его типы, социальный институт, общественный прогресс, деятельность, социальные интересы, глобализация, личность, социализация, истина, мышление;</w:t>
            </w:r>
          </w:p>
          <w:p w:rsidR="003C3F60" w:rsidRDefault="00365AC9">
            <w:pPr>
              <w:pStyle w:val="ConsPlusNormal"/>
              <w:jc w:val="both"/>
            </w:pPr>
            <w:r>
              <w:t>определять разл</w:t>
            </w:r>
            <w:r>
              <w:t>ичные смыслы многозначных понятий, в том числе: общество, личность, свобода;</w:t>
            </w:r>
          </w:p>
          <w:p w:rsidR="003C3F60" w:rsidRDefault="00365AC9">
            <w:pPr>
              <w:pStyle w:val="ConsPlusNormal"/>
              <w:jc w:val="both"/>
            </w:pPr>
            <w:r>
              <w:t>классифицировать и типологизировать на основе предложенных критериев используемые в социальных науках понятия и термины, отражающие явления и процессы социальной действительности,</w:t>
            </w:r>
            <w:r>
              <w:t xml:space="preserve"> в том </w:t>
            </w:r>
            <w:r>
              <w:lastRenderedPageBreak/>
              <w:t>числе: виды и формы деятельности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lastRenderedPageBreak/>
              <w:t>1.4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Уметь устанавливать, выявлять, объяснять и конкретизировать примерами причинно-следственные, функциональные, иерархические и другие связи подсистем и элементов общества; владеть уровнями и методами научного позн</w:t>
            </w:r>
            <w:r>
              <w:t>ания, мышления и деятельности, общественного и индивидуального сознания, чувственного и рационального познания;</w:t>
            </w:r>
          </w:p>
          <w:p w:rsidR="003C3F60" w:rsidRDefault="00365AC9">
            <w:pPr>
              <w:pStyle w:val="ConsPlusNormal"/>
              <w:jc w:val="both"/>
            </w:pPr>
            <w:r>
              <w:t>характеризовать причины и последствия преобразований в жизни российского общества, противоречивого характера общественного прогресса, глобализац</w:t>
            </w:r>
            <w:r>
              <w:t>ии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Иметь представления о методах изучения социальных явлений и</w:t>
            </w:r>
            <w:r>
              <w:t xml:space="preserve">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Применять знания, полученные при изучении раздела "Человек в обществе" для анализа социальной информации о многообразии путей и форм общественного развития, российском обществе, об угрозах и вызовах развития в XXI в., полученной из источников разного</w:t>
            </w:r>
            <w:r>
              <w:t xml:space="preserve">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      </w:r>
          </w:p>
          <w:p w:rsidR="003C3F60" w:rsidRDefault="00365AC9">
            <w:pPr>
              <w:pStyle w:val="ConsPlusNormal"/>
              <w:jc w:val="both"/>
            </w:pPr>
            <w:r>
              <w:t>осуществлять поиск социальной информации, представленной в различных знако</w:t>
            </w:r>
            <w:r>
              <w:t>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</w:t>
            </w:r>
            <w:r>
              <w:t xml:space="preserve"> выводы, оценочные суждения, мнения при изучении раздела "Человек в обществе"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Осуществлять учебно-исследовательскую и проектную деятельность с использованием полученных знаний об обществе, о человеке, его познавательной деятельности и творческой актив</w:t>
            </w:r>
            <w:r>
              <w:t>ности, представлять ее результаты в виде завершенных проектов, презентаций, творческих работ социальной и междисциплинарной направленности; подготавливать устные выступления и письменные работы (развернутые ответы, сочинения) по изученным темам, составлять</w:t>
            </w:r>
            <w:r>
              <w:t xml:space="preserve"> сложный и тезисный план развернутых ответов; анализировать неадаптированные тексты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</w:t>
            </w:r>
            <w:r>
              <w:t>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</w:t>
            </w:r>
            <w:r>
              <w:t>учении раздела "Человек в обществе"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lastRenderedPageBreak/>
              <w:t>1.9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Формулировать, основываясь на социальных ценностях и приобретенных знаниях о человеке в обществе, собственные суждения и аргументы по проблемам влияния социокультурных факторов на формирование личности, противоречив</w:t>
            </w:r>
            <w:r>
              <w:t>ых последствий глобализации, соотношения свободы и необходимости в деятельности человека;</w:t>
            </w:r>
          </w:p>
          <w:p w:rsidR="003C3F60" w:rsidRDefault="00365AC9">
            <w:pPr>
              <w:pStyle w:val="ConsPlusNormal"/>
              <w:jc w:val="both"/>
            </w:pPr>
            <w:r>
              <w:t>конкретизировать теоретические положения, в том числе о типах общества, многообразии путей и форм общественного развития, человеке как результате биологической и соци</w:t>
            </w:r>
            <w:r>
              <w:t>окультурной эволюции, многообразии видов деятельности и ее мотивации, этапах социализации, фактами социальной действительности, модельными ситуациями, примерами из личного социального опыта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Оценивать социальную информацию по проблемам развития соврем</w:t>
            </w:r>
            <w:r>
              <w:t>енного общества, общественного и индивидуального сознания, потребностей и интересов личности, научного познания в социально-гуманитарных науках, в том числе поступающую по каналам сетевых коммуникаций, определять степень достоверности информации; соотносит</w:t>
            </w:r>
            <w:r>
              <w:t>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социальных норм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</w:t>
            </w:r>
            <w:r>
              <w:t>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Духовная культура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Владеть знаниями об историческом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Характеризовать российские духовно-нравственные ценности, в том числе цен</w:t>
            </w:r>
            <w:r>
              <w:t>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</w:t>
            </w:r>
            <w:r>
              <w:t>рии нашей Родины, осознания ценности культуры России и традиций народов России, общественной стабильности и целостности государства, на примерах раздела "Духовная культура"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Уметь определять смысл, различать признаки научных понятий и использовать поня</w:t>
            </w:r>
            <w:r>
              <w:t xml:space="preserve">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</w:t>
            </w:r>
            <w:r>
              <w:lastRenderedPageBreak/>
              <w:t>Федерации, при изложении собственных суждений и построении устных и письменных высказываний</w:t>
            </w:r>
            <w:r>
              <w:t>, включая понятия: духовная культура, духовные ценности, народная культура, массовая культура, элитарная культура, ценности и идеалы; образование, наука, искусство, религия, мораль, мировоззрение;</w:t>
            </w:r>
          </w:p>
          <w:p w:rsidR="003C3F60" w:rsidRDefault="00365AC9">
            <w:pPr>
              <w:pStyle w:val="ConsPlusNormal"/>
              <w:jc w:val="both"/>
            </w:pPr>
            <w:r>
              <w:t>определять различные смыслы многозначных понятий, в том чис</w:t>
            </w:r>
            <w:r>
              <w:t>ле: культура;</w:t>
            </w:r>
          </w:p>
          <w:p w:rsidR="003C3F60" w:rsidRDefault="00365AC9">
            <w:pPr>
              <w:pStyle w:val="ConsPlusNormal"/>
              <w:jc w:val="both"/>
            </w:pPr>
            <w:r>
              <w:t>классифицировать и типологизировать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знания, науки, религий; виды и уровни образо</w:t>
            </w:r>
            <w:r>
              <w:t>вания в Российской Федерации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lastRenderedPageBreak/>
              <w:t>2.4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Уметь устанавливать, выявлять, объяснять и конкретизировать примерами причинно-следственные, функциональные, иерархические и другие связи подсистем и элементов общества, материальной и духовной культуры, массовой и элитарной культуры;</w:t>
            </w:r>
          </w:p>
          <w:p w:rsidR="003C3F60" w:rsidRDefault="00365AC9">
            <w:pPr>
              <w:pStyle w:val="ConsPlusNormal"/>
              <w:jc w:val="both"/>
            </w:pPr>
            <w:r>
              <w:t>характеризовать причи</w:t>
            </w:r>
            <w:r>
              <w:t xml:space="preserve">ны и последствия преобразований в духовной сфере жизни российского общества, культурного многообразия современного общества, возрастания роли науки в современном обществе; отражать связи социальных объектов и явлений с помощью различных знаковых систем, в </w:t>
            </w:r>
            <w:r>
              <w:t>том числе в таблицах, схемах, диаграммах, графиках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</w:t>
            </w:r>
            <w:r>
              <w:t>кие опросы, биографический метод, социальное прогнозирование, метод моделирования и сравнительно-исторический метод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Применять знания, полученные при изучении раздела "Духовная культура" для анализа социальной информации о развитии духовной культуры, п</w:t>
            </w:r>
            <w:r>
              <w:t>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      </w:r>
          </w:p>
          <w:p w:rsidR="003C3F60" w:rsidRDefault="00365AC9">
            <w:pPr>
              <w:pStyle w:val="ConsPlusNormal"/>
              <w:jc w:val="both"/>
            </w:pPr>
            <w:r>
              <w:t>осуществлять поиск социальной информации, п</w:t>
            </w:r>
            <w:r>
              <w:t>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</w:t>
            </w:r>
            <w:r>
              <w:t>нном сообщении, выделять факты, выводы, оценочные суждения, мнения при изучении раздела "Духовная культура"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Осуществлять учебно-исследовательскую и проектную деятельность с использованием полученных знаний об обществе, о его духовной культуре, предста</w:t>
            </w:r>
            <w:r>
              <w:t xml:space="preserve">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</w:t>
            </w:r>
            <w:r>
              <w:t xml:space="preserve">план развернутых ответов; анализировать </w:t>
            </w:r>
            <w:r>
              <w:lastRenderedPageBreak/>
              <w:t>неадаптированные тексты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lastRenderedPageBreak/>
              <w:t>2.8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</w:t>
            </w:r>
            <w:r>
              <w:t xml:space="preserve">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раздела "Духо</w:t>
            </w:r>
            <w:r>
              <w:t>вная культура"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Формулировать, основываясь на социальных ценностях и приобретенных знаниях о духовной культуре, собственные суждения и аргументы по проблемам значения культурных ценностей и норм в жизни общества, в духовном развитии личности;</w:t>
            </w:r>
          </w:p>
          <w:p w:rsidR="003C3F60" w:rsidRDefault="00365AC9">
            <w:pPr>
              <w:pStyle w:val="ConsPlusNormal"/>
              <w:jc w:val="both"/>
            </w:pPr>
            <w:r>
              <w:t>конкретизировать теоретические положения, в том числе об особенностях научного познания в социально-гуманитарных науках, духовных ценностях, субкультуре и контркультуре, диалоге культур, категориях морали, возможностях самовоспитания, особенностях образова</w:t>
            </w:r>
            <w:r>
              <w:t>ния и науки в современном обществе, свободе совести, значении поддержания межконфессионального мира в Российской Федерации, многообразии функций искусства, достижениях современного российского искусства, фактами социальной действительности, модельными ситу</w:t>
            </w:r>
            <w:r>
              <w:t>ациями, примерами из личного социального опыта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Оценивать социальную информацию по проблемам научного познания в социально-гуманитарных науках, духовной культуры, в том числе поступающую по каналам сетевых коммуникаций, определять степень достоверност</w:t>
            </w:r>
            <w:r>
              <w:t>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социальных норм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Самостоятельно оценивать практические ситуации и принима</w:t>
            </w:r>
            <w:r>
              <w:t>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</w:t>
            </w:r>
            <w:r>
              <w:t>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Экономическая жизнь общества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Владеть знаниями об экономике как науке и хозяйстве; рол</w:t>
            </w:r>
            <w:r>
              <w:t>и государства в экономике, в том числе государственной политике поддержки малого бизнеса и предпринимательства, конкуренции и импортозамещения; особенностях рыночных отношений в современной экономике; роли государственного бюджета в реализации полномочий о</w:t>
            </w:r>
            <w:r>
              <w:t>рганов государственной власти, механизмах принятия бюджетных решений; особенностях профессиональной деятельности в экономической и финансовой сферах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lastRenderedPageBreak/>
              <w:t>3.2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Характеризовать российские духовно-нравственные ценности, в том числе ценности человеческой жизни, пат</w:t>
            </w:r>
            <w:r>
              <w:t>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</w:t>
            </w:r>
            <w:r>
              <w:t>енности культуры России и традиций народов России, общественной стабильности и целостности государства, на примерах раздела "Экономическая жизнь общества"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Уметь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</w:t>
            </w:r>
            <w:r>
              <w:t>и изложении собственных суждений и построении устных и письменных высказываний, включая понятия: экономическая система, экономический рост, экономический цикл, ограниченность ресурсов, общественные блага, валовой внутренний продукт, факторы долгосрочного э</w:t>
            </w:r>
            <w:r>
              <w:t>кономического роста, механизмы государственного регулирования экономики, международное разделение труда;</w:t>
            </w:r>
          </w:p>
          <w:p w:rsidR="003C3F60" w:rsidRDefault="00365AC9">
            <w:pPr>
              <w:pStyle w:val="ConsPlusNormal"/>
              <w:jc w:val="both"/>
            </w:pPr>
            <w:r>
              <w:t>определять различные смыслы многозначных понятий, в том числе: экономика, собственность;</w:t>
            </w:r>
          </w:p>
          <w:p w:rsidR="003C3F60" w:rsidRDefault="00365AC9">
            <w:pPr>
              <w:pStyle w:val="ConsPlusNormal"/>
              <w:jc w:val="both"/>
            </w:pPr>
            <w:r>
              <w:t>классифицировать и типологизировать на основе предложенных кри</w:t>
            </w:r>
            <w:r>
              <w:t>териев используемые в социальных науках понятия и термины, отражающие явления и процессы социальной действительности, в том числе: виды налоговых систем, издержек производства, безработицы, финансовых услуг, типы и виды рыночных структур, факторы производс</w:t>
            </w:r>
            <w:r>
              <w:t>тва, источники финансирования предприятий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Уметь устанавливать, выявлять, объяснять и конкретизировать примерами причинно-следственные, функциональные, иерархические и другие связи экономической деятельности и проблем устойчивого развития, макроэкономи</w:t>
            </w:r>
            <w:r>
              <w:t>ческих показателей и качества жизни, спроса и предложения;</w:t>
            </w:r>
          </w:p>
          <w:p w:rsidR="003C3F60" w:rsidRDefault="00365AC9">
            <w:pPr>
              <w:pStyle w:val="ConsPlusNormal"/>
              <w:jc w:val="both"/>
            </w:pPr>
            <w:r>
              <w:t>характеризовать причины и последствия преобразований в экономической сфере жизни российского общества, инфляции, безработицы; экономические функции государства, Центрального банка Российской Федера</w:t>
            </w:r>
            <w:r>
              <w:t>ции, налоговой системы Российской Федерации, предпринимательства;</w:t>
            </w:r>
          </w:p>
          <w:p w:rsidR="003C3F60" w:rsidRDefault="00365AC9">
            <w:pPr>
              <w:pStyle w:val="ConsPlusNormal"/>
              <w:jc w:val="both"/>
            </w:pPr>
            <w:r>
              <w:t>отражать связи социальных объектов и явлений с помощью различных знаковых систем, в том числе в таблицах, схемах, диаграммах, графиках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 xml:space="preserve">Иметь представления о методах изучения социальных </w:t>
            </w:r>
            <w:r>
              <w:t>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</w:t>
            </w:r>
            <w:r>
              <w:t>кий метод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 xml:space="preserve">Применять знания, полученные при изучении раздела "Экономическая жизнь общества", для анализа социальной информации о проблемах и </w:t>
            </w:r>
            <w:r>
              <w:lastRenderedPageBreak/>
              <w:t>современных тенденциях, направлениях и механизмах экономического развития, полученной из источников разного тип</w:t>
            </w:r>
            <w:r>
              <w:t>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      </w:r>
          </w:p>
          <w:p w:rsidR="003C3F60" w:rsidRDefault="00365AC9">
            <w:pPr>
              <w:pStyle w:val="ConsPlusNormal"/>
              <w:jc w:val="both"/>
            </w:pPr>
            <w:r>
              <w:t xml:space="preserve">осуществлять поиск социальной информации, представленной в различных знаковых </w:t>
            </w:r>
            <w:r>
              <w:t>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</w:t>
            </w:r>
            <w:r>
              <w:t>оды, оценочные суждения, мнения при изучении раздела "Экономическая жизнь общества"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lastRenderedPageBreak/>
              <w:t>3.7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Осущест</w:t>
            </w:r>
            <w:r>
              <w:t>влять учебно-исследовательскую и проектную деятельность с использованием полученных знаний об экономической жизни общества, представлять ее результаты в виде завершенных проектов, презентаций, творческих работ социальной и междисциплинарной направленности;</w:t>
            </w:r>
          </w:p>
          <w:p w:rsidR="003C3F60" w:rsidRDefault="00365AC9">
            <w:pPr>
              <w:pStyle w:val="ConsPlusNormal"/>
              <w:jc w:val="both"/>
            </w:pPr>
            <w:r>
              <w:t>подготавливать устные выступления и письменные работы (развернутые ответы, сочинения) по изученным темам, составлять сложный и тезисный план развернутых ответов; анализировать неадаптированные тексты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Использовать обществоведческие знания для взаимоде</w:t>
            </w:r>
            <w:r>
              <w:t>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</w:t>
            </w:r>
            <w:r>
              <w:t>рывного образования; использовать средства информационно-коммуникационных технологий в решении различных задач при изучении раздела "Экономическая жизнь общества"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3.9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 xml:space="preserve">Формулировать, основываясь на </w:t>
            </w:r>
            <w:r>
              <w:t>социальных ценностях и приобретенных знаниях об экономической жизни общества, собственные суждения и аргументы по проблемам роли государства в экономике, путей достижения экономического роста, взаимосвязи экономической свободы и социальной ответственности;</w:t>
            </w:r>
          </w:p>
          <w:p w:rsidR="003C3F60" w:rsidRDefault="00365AC9">
            <w:pPr>
              <w:pStyle w:val="ConsPlusNormal"/>
              <w:jc w:val="both"/>
            </w:pPr>
            <w:r>
              <w:t xml:space="preserve">конкретизировать теоретические положения, в том числе об использовании мер государственной поддержки малого и среднего предпринимательства в Российской Федерации, выборе способов рационального экономического поведения людей, особенностях труда молодежи в </w:t>
            </w:r>
            <w:r>
              <w:t>условиях конкуренции на рынке труда, фактами социальной действительности, модельными ситуациями, примерами из личного социального опыта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3.10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 xml:space="preserve">Применять знания о финансах и бюджетном регулировании при пользовании финансовыми услугами и инструментами, в том </w:t>
            </w:r>
            <w:r>
              <w:t xml:space="preserve">числе находить, анализировать и использовать информацию для принятия ответственных решений по достижению финансовых целей и </w:t>
            </w:r>
            <w:r>
              <w:lastRenderedPageBreak/>
              <w:t>управлению личными финансами при реализации прав и обязанностей потребителя финансовых услуг с учетом основных способов снижения рис</w:t>
            </w:r>
            <w:r>
              <w:t>ков и правил личной финансовой безопасности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lastRenderedPageBreak/>
              <w:t>3.11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Оценивать социальную информацию по проблемам экономической жизни общества, в том числе поступающую по каналам сетевых коммуникаций, определять степень достоверности информации; соотносить различные оценки с</w:t>
            </w:r>
            <w:r>
              <w:t>оциальных явлений, содержащиеся в источниках информации; давать оценку действиям людей в типичных (модельных) ситуациях с точки зрения социальных норм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3.12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Самостоятельно оценивать практические ситуации и принимать решения, выявлять с помощью полученных з</w:t>
            </w:r>
            <w:r>
              <w:t xml:space="preserve">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</w:t>
            </w:r>
            <w:r>
              <w:t>экономической рациональности; осознавать неприемлемость антиобщественного поведения, опасность алкоголизма и наркомании</w:t>
            </w:r>
          </w:p>
        </w:tc>
      </w:tr>
    </w:tbl>
    <w:p w:rsidR="003C3F60" w:rsidRDefault="003C3F60">
      <w:pPr>
        <w:pStyle w:val="ConsPlusNormal"/>
        <w:jc w:val="both"/>
      </w:pPr>
    </w:p>
    <w:p w:rsidR="003C3F60" w:rsidRDefault="00365AC9">
      <w:pPr>
        <w:pStyle w:val="ConsPlusNormal"/>
        <w:jc w:val="right"/>
      </w:pPr>
      <w:r>
        <w:t>Таблица 20.1</w:t>
      </w:r>
    </w:p>
    <w:p w:rsidR="003C3F60" w:rsidRDefault="003C3F60">
      <w:pPr>
        <w:pStyle w:val="ConsPlusNormal"/>
        <w:jc w:val="both"/>
      </w:pPr>
    </w:p>
    <w:p w:rsidR="003C3F60" w:rsidRDefault="00365AC9">
      <w:pPr>
        <w:pStyle w:val="ConsPlusNormal"/>
        <w:jc w:val="center"/>
      </w:pPr>
      <w:r>
        <w:t>Проверяемые элементы содержания (10 класс)</w:t>
      </w:r>
    </w:p>
    <w:p w:rsidR="003C3F60" w:rsidRDefault="003C3F6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7994"/>
      </w:tblGrid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Человек в обществе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Общество как система. Общественные отношения. Связи между подсистемами и элементами общества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Общественные потребности и социальные институты. Признаки и функции социальных институтов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Типы обществ. Постиндустриальное (информационное) общество и ег</w:t>
            </w:r>
            <w:r>
              <w:t>о особенности. Роль массовой коммуникации в современном обществе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Глобализация и ее п</w:t>
            </w:r>
            <w:r>
              <w:t>ротиворечивые последствия. Российское общество и человек перед лицом угроз и вызовов XXI в.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Общественное и индивидуальное сознание. Самосознание и социал</w:t>
            </w:r>
            <w:r>
              <w:t>ьное поведение. Мировоззрение, его роль в жизнедеятельности человека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Социализация личности и ее этапы. Агенты (институты) социализации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lastRenderedPageBreak/>
              <w:t>1.9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Деятельность и ее структура. Мотивация деятельности. Потребности и интересы. Многообразие видов деятельности. С</w:t>
            </w:r>
            <w:r>
              <w:t>вобода и необходимость в деятельности человека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Познание мира. Чувственное и рациональное познание. Знание как результат познавательной деятельности, его виды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Мышление, его формы и методы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1.12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Понятие истины, ее критерии. Абсолютная, относительная истина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Духовная культура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М</w:t>
            </w:r>
            <w:r>
              <w:t>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Мораль как общечеловеческая ценность и социальный регулятор</w:t>
            </w:r>
            <w:r>
              <w:t>. Категории морали. Гражданственность. Патриотизм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 Наука. Функции науки. Во</w:t>
            </w:r>
            <w:r>
              <w:t>зрастание роли науки в современном обществе. Направления научно-технологического развития и научные достижения Российской Федерации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Образование в современном обществе. Российская система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самообразования. Цифровые образовательные ресурсы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Религ</w:t>
            </w:r>
            <w:r>
              <w:t>ия, ее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Искусство, его основные функции. Особенности искусства как формы духовной культуры. Достиже</w:t>
            </w:r>
            <w:r>
              <w:t>ния современного российского искусства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Особенности профессиональной деятельности в сфере науки, образования, искусства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Экономическая жизнь общества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Роль экономики в жизни общества. Макроэкономические показатели и качество жизни. Предмет и мето</w:t>
            </w:r>
            <w:r>
              <w:t>ды экономической науки. Ограниченность ресурсов. Кривая производственных возможностей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Типы экономических систем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Экономический рост и пути его достижения. Факторы долгосрочного экономического роста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lastRenderedPageBreak/>
              <w:t>3.4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Понятие экономического цикла. Фазы экономического цикла. Причины экономических циклов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Рыночный спрос. Закон спроса. Эластичность спроса. Рыночное предложение. Закон предложения. Эластичность предложения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Функционирование рынков. Рынки труда, капит</w:t>
            </w:r>
            <w:r>
              <w:t>ала, земли, информации. Государственное регулирование рынков. Конкуренция и монополия. Государственная политика по развитию конкуренции. Антимонопольное регулирование в Российской Федерации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Рынок труда. Заработная плата и стимулирование труда. Особенн</w:t>
            </w:r>
            <w:r>
              <w:t>ости труда молодежи. Деятельность профсоюзов. Занятость и безработица. Причины и виды безработицы. Государственная политика Российской Федерации в области занятости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общества. Особенности профессиональной деятельности в экономической и финансовой сферах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3.9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 xml:space="preserve">Предприятие в </w:t>
            </w:r>
            <w:r>
              <w:t>экономике. Цели предприятия. Факторы производства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3.10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Альтернативная стоимость, способы и источники финансирования предприятий. Издержки, их виды. Выручка, прибыль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3.11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Поддержка малого и среднего предпринимательства в Российской Федерации. Государствен</w:t>
            </w:r>
            <w:r>
              <w:t>ная политика импортозамещения в Российской Федерации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3.12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Финансовый рынок. Финансовые институты. Банки. Банковская система. Центральный банк Российской Федерации: задачи и функции. Цифровые финансовые услуги. Финансовые технологии и финансовая безопаснос</w:t>
            </w:r>
            <w:r>
              <w:t>ть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3.13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Денежные агрегаты. Монетарная политика Банка России. Инфляция: причины, виды, последствия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3.14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Экономика и государство. Экономические функции государства. Общественные блага. Внешние эффекты. Цифровизация экономики в Российской Федерации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3.15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Государственный бюджет. Дефицит и профицит государственного бюджета. Принцип сбалансированности государственного бюджета. Государственный долг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3.16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Налоговая система Российской Федерации. Функции налогов. Система налогов и сборов в Российской Федерации. Н</w:t>
            </w:r>
            <w:r>
              <w:t>алоговые льготы и вычеты. Фискальная политика государства.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3.17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Мировая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</w:t>
            </w:r>
          </w:p>
        </w:tc>
      </w:tr>
    </w:tbl>
    <w:p w:rsidR="003C3F60" w:rsidRDefault="003C3F60">
      <w:pPr>
        <w:pStyle w:val="ConsPlusNormal"/>
        <w:jc w:val="both"/>
      </w:pPr>
    </w:p>
    <w:p w:rsidR="003C3F60" w:rsidRDefault="00365AC9">
      <w:pPr>
        <w:pStyle w:val="ConsPlusNormal"/>
        <w:jc w:val="right"/>
      </w:pPr>
      <w:r>
        <w:t>Табл</w:t>
      </w:r>
      <w:r>
        <w:t>ица 20.2</w:t>
      </w:r>
    </w:p>
    <w:p w:rsidR="003C3F60" w:rsidRDefault="003C3F60">
      <w:pPr>
        <w:pStyle w:val="ConsPlusNormal"/>
        <w:jc w:val="both"/>
      </w:pPr>
    </w:p>
    <w:p w:rsidR="003C3F60" w:rsidRDefault="00365AC9">
      <w:pPr>
        <w:pStyle w:val="ConsPlusNormal"/>
        <w:jc w:val="center"/>
      </w:pPr>
      <w:r>
        <w:t>Проверяемые требования к результатам освоения основной</w:t>
      </w:r>
    </w:p>
    <w:p w:rsidR="003C3F60" w:rsidRDefault="00365AC9">
      <w:pPr>
        <w:pStyle w:val="ConsPlusNormal"/>
        <w:jc w:val="center"/>
      </w:pPr>
      <w:r>
        <w:t>образовательной программы (11 класс)</w:t>
      </w:r>
    </w:p>
    <w:p w:rsidR="003C3F60" w:rsidRDefault="003C3F6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7370"/>
      </w:tblGrid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Социальная сфера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 xml:space="preserve">Владеть знаниями о социальной структуре общества, критериях </w:t>
            </w:r>
            <w:r>
              <w:t>социальной стратификации; формах и факторах социальной мобильности в современном обществе, о семье как социальном институте, возрастании роли семейных ценностей; направлениях социальной политики в Российской Федерации, в том числе в области поддержки семьи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</w:t>
            </w:r>
            <w:r>
              <w:t>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государства, на примерах раздела "Социальная сфера"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Уметь определять смысл,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высказываний, включая понятия: социальные общности, соц</w:t>
            </w:r>
            <w:r>
              <w:t xml:space="preserve">иальные группы и отношения между ними, социальная стратификация, социальное неравенство, социальный статус, социальная роль, социальная мобильность, семья и брак, этнические общности, нация, социальные нормы, социальный контроль и самоконтроль, социальный </w:t>
            </w:r>
            <w:r>
              <w:t>конфликт;</w:t>
            </w:r>
          </w:p>
          <w:p w:rsidR="003C3F60" w:rsidRDefault="00365AC9">
            <w:pPr>
              <w:pStyle w:val="ConsPlusNormal"/>
              <w:jc w:val="both"/>
            </w:pPr>
            <w:r>
              <w:t>определять различные смыслы многозначных понятий, в том числе: социальная справедливость, социальный институт;</w:t>
            </w:r>
          </w:p>
          <w:p w:rsidR="003C3F60" w:rsidRDefault="00365AC9">
            <w:pPr>
              <w:pStyle w:val="ConsPlusNormal"/>
              <w:jc w:val="both"/>
            </w:pPr>
            <w:r>
              <w:t>классифицировать и типологизировать на основе предложенных критериев используемые в социальных науках по</w:t>
            </w:r>
            <w:r>
              <w:t>нятия и термины, отражающие социальные явления и процессы, в том числе: социальные общности и группы, виды социальной мобильности, типы семьи, социальные нормы, социальные конфликты, формы социальных девиаций, виды миграционных процессов в современном мире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Уметь устанавливать, выявлять, объяснять причинно-следственные, функциональные, иерархические и другие связи при описании социальной структуры;</w:t>
            </w:r>
          </w:p>
          <w:p w:rsidR="003C3F60" w:rsidRDefault="00365AC9">
            <w:pPr>
              <w:pStyle w:val="ConsPlusNormal"/>
              <w:jc w:val="both"/>
            </w:pPr>
            <w:r>
              <w:t>приводить примеры взаимосвязи социальной, политической и других сфер жизни общества; права и морали;</w:t>
            </w:r>
          </w:p>
          <w:p w:rsidR="003C3F60" w:rsidRDefault="00365AC9">
            <w:pPr>
              <w:pStyle w:val="ConsPlusNormal"/>
              <w:jc w:val="both"/>
            </w:pPr>
            <w:r>
              <w:t>харак</w:t>
            </w:r>
            <w:r>
              <w:t xml:space="preserve">теризовать причины и последствия преобразований в социальной сфере, возрастания социальной мобильности, сохранения социального неравенства, социальных конфликтов, отклоняющегося (девиантного) </w:t>
            </w:r>
            <w:r>
              <w:lastRenderedPageBreak/>
              <w:t>поведения;</w:t>
            </w:r>
          </w:p>
          <w:p w:rsidR="003C3F60" w:rsidRDefault="00365AC9">
            <w:pPr>
              <w:pStyle w:val="ConsPlusNormal"/>
              <w:jc w:val="both"/>
            </w:pPr>
            <w:r>
              <w:t>характеризовать функции семьи, социальных норм, включ</w:t>
            </w:r>
            <w:r>
              <w:t>ая нормы права; социального контроля;</w:t>
            </w:r>
          </w:p>
          <w:p w:rsidR="003C3F60" w:rsidRDefault="00365AC9">
            <w:pPr>
              <w:pStyle w:val="ConsPlusNormal"/>
              <w:jc w:val="both"/>
            </w:pPr>
            <w:r>
              <w:t>отражать связи социальных объектов и явлений с помощью различных знаковых систем, в том числе в таблицах, схемах, диаграммах, графиках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lastRenderedPageBreak/>
              <w:t>1.5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Иметь представления о методах изучения социальной сферы жизни общества, включа</w:t>
            </w:r>
            <w:r>
              <w:t>я универсальные методы науки, а также специальные методы социального познания, в том числе социологические опросы, биографический, сравнительно-правовой метод, политическое прогнозирование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 xml:space="preserve">Применять знания, полученные при изучении раздела "Социальная </w:t>
            </w:r>
            <w:r>
              <w:t>сфера", для анализа социальной информации о социальном развитии российского общества,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</w:t>
            </w:r>
            <w:r>
              <w:t>тратегического характера, публикации в СМИ;</w:t>
            </w:r>
          </w:p>
          <w:p w:rsidR="003C3F60" w:rsidRDefault="00365AC9">
            <w:pPr>
              <w:pStyle w:val="ConsPlusNormal"/>
              <w:jc w:val="both"/>
            </w:pPr>
            <w:r>
              <w:t>осуществлять поиск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</w:t>
            </w:r>
            <w:r>
              <w:t>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раздела "Социальная сфера"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Осуществлять учебно</w:t>
            </w:r>
            <w:r>
              <w:t>-исследовательскую и проектную деятельность с использованием полученных знаний о структуре общества, социальных отношениях, представлять ее результаты в виде завершенных проектов, презентаций, творческих работ социальной и междисциплинарной направленности;</w:t>
            </w:r>
          </w:p>
          <w:p w:rsidR="003C3F60" w:rsidRDefault="00365AC9">
            <w:pPr>
              <w:pStyle w:val="ConsPlusNormal"/>
              <w:jc w:val="both"/>
            </w:pPr>
            <w:r>
              <w:t>подготавливать устные выступления и письменные работы (развернутые ответы, сочинения) по изученным темам, составлять сложный и тезисный планы развернутых ответов; анализировать неадаптированные тексты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Использовать политические и правовые знания для в</w:t>
            </w:r>
            <w:r>
              <w:t>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позиции; осознания роли непрерывного образования; использ</w:t>
            </w:r>
            <w:r>
              <w:t>овать средства информационно-коммуникационных технологий в решении различных задач при изучении раздела "Социальная сфера"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Формулировать на основе социальных ценностей и приобретенных знаний о структуре общества и социальных взаимодействиях собственны</w:t>
            </w:r>
            <w:r>
              <w:t>е суждения и аргументы по проблемам социальной мобильности, ее форм и каналов в современном российском обществе; миграционных процессов; тенденций развития семьи;</w:t>
            </w:r>
          </w:p>
          <w:p w:rsidR="003C3F60" w:rsidRDefault="00365AC9">
            <w:pPr>
              <w:pStyle w:val="ConsPlusNormal"/>
              <w:jc w:val="both"/>
            </w:pPr>
            <w:r>
              <w:t xml:space="preserve">использовать ключевые понятия, теоретические положения, в том </w:t>
            </w:r>
            <w:r>
              <w:lastRenderedPageBreak/>
              <w:t>числе о социальной структуре ро</w:t>
            </w:r>
            <w:r>
              <w:t>ссийского общества, роли семьи в жизни личности и в развитии общества;</w:t>
            </w:r>
          </w:p>
          <w:p w:rsidR="003C3F60" w:rsidRDefault="00365AC9">
            <w:pPr>
              <w:pStyle w:val="ConsPlusNormal"/>
              <w:jc w:val="both"/>
            </w:pPr>
            <w:r>
              <w:t xml:space="preserve">конкретизировать теоретические положения о конституционных принципах национальной политики в Российской Федерации; социальных конфликтах, включая этносоциальные, и путях их разрешения; </w:t>
            </w:r>
            <w:r>
              <w:t>государственной поддержке социально незащищенных слоев общества и мерах социальной поддержки семьи в Российской Федерации фактами социальной действительности, модельными ситуациями, примерами из личного социального опыта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lastRenderedPageBreak/>
              <w:t>1.10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Оценивать социальную информац</w:t>
            </w:r>
            <w:r>
              <w:t>ию по проблемам социальных отношений, в том числе поступающую по каналам сетевых коммуникаций, определять степень достоверности информации; соотносить различные оценки социального взаимодействия, содержащиеся в источниках информации; давать оценку действия</w:t>
            </w:r>
            <w:r>
              <w:t>м людей в типичных (модельных) ситуациях с точки зрения социальных норм, в том числе норм морали и права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Самостоятельно оценивать и принимать решения, выявлять с помощью полученных знаний наиболее эффективные способы противодействия коррупции; опреде</w:t>
            </w:r>
            <w:r>
              <w:t>лять стратегии разрешения социальных и межличностных конфликтов; оценивать поведение людей и собственное поведение с точки зрения социальных норм, включая нормы морали и права, ценностей; осознавать неприемлемость антиобщественного поведения, опасность алк</w:t>
            </w:r>
            <w:r>
              <w:t>оголизма и наркомании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Политическая сфера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Владеть знаниями о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</w:t>
            </w:r>
            <w:r>
              <w:t>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раздела "Политическая сфера"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Уметь</w:t>
            </w:r>
            <w:r>
              <w:t xml:space="preserve"> определять смысл,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высказываний, включая понятия: политическая власть, политиче</w:t>
            </w:r>
            <w:r>
              <w:t>ский институт, политические отношения, политическая система, государство, национальная безопасность, политическая культура, политическая элита, политическое лидерство, политический процесс;</w:t>
            </w:r>
          </w:p>
          <w:p w:rsidR="003C3F60" w:rsidRDefault="00365AC9">
            <w:pPr>
              <w:pStyle w:val="ConsPlusNormal"/>
              <w:jc w:val="both"/>
            </w:pPr>
            <w:r>
              <w:t xml:space="preserve">определять различные смыслы многозначных понятий, в том числе: </w:t>
            </w:r>
            <w:r>
              <w:lastRenderedPageBreak/>
              <w:t>вла</w:t>
            </w:r>
            <w:r>
              <w:t>сть;</w:t>
            </w:r>
          </w:p>
          <w:p w:rsidR="003C3F60" w:rsidRDefault="00365AC9">
            <w:pPr>
              <w:pStyle w:val="ConsPlusNormal"/>
              <w:jc w:val="both"/>
            </w:pPr>
            <w:r>
              <w:t>классифицировать и типологизировать на основе предложенных критериев используемые в социальных науках понятия и термины, отражающие социальные явления и процессы, в том числе: формы государства, политические партии, виды политического лидерства, избир</w:t>
            </w:r>
            <w:r>
              <w:t>ательных и партийных систем, политических идеологий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lastRenderedPageBreak/>
              <w:t>2.4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Уметь устанавливать, выявлять, объяснять причинно-следственные, функциональные, иерархические и другие связи при описании формы государства, политической культуры личности и ее политического поведени</w:t>
            </w:r>
            <w:r>
              <w:t>я;</w:t>
            </w:r>
          </w:p>
          <w:p w:rsidR="003C3F60" w:rsidRDefault="00365AC9">
            <w:pPr>
              <w:pStyle w:val="ConsPlusNormal"/>
              <w:jc w:val="both"/>
            </w:pPr>
            <w:r>
              <w:t>приводить примеры взаимосвязи социальной, политической и других сфер жизни общества;</w:t>
            </w:r>
          </w:p>
          <w:p w:rsidR="003C3F60" w:rsidRDefault="00365AC9">
            <w:pPr>
              <w:pStyle w:val="ConsPlusNormal"/>
              <w:jc w:val="both"/>
            </w:pPr>
            <w:r>
              <w:t>характеризовать причины и последствия преобразований в политической сфере, абсентеизма, коррупции;</w:t>
            </w:r>
          </w:p>
          <w:p w:rsidR="003C3F60" w:rsidRDefault="00365AC9">
            <w:pPr>
              <w:pStyle w:val="ConsPlusNormal"/>
              <w:jc w:val="both"/>
            </w:pPr>
            <w:r>
              <w:t>характеризовать функции государства, субъектов и органов государствен</w:t>
            </w:r>
            <w:r>
              <w:t>ной власти в Российской Федерации, политических партий, средств массовой информации в политической жизни общества;</w:t>
            </w:r>
          </w:p>
          <w:p w:rsidR="003C3F60" w:rsidRDefault="00365AC9">
            <w:pPr>
              <w:pStyle w:val="ConsPlusNormal"/>
              <w:jc w:val="both"/>
            </w:pPr>
            <w:r>
              <w:t>отражать связи социальных объектов и явлений с помощью различных знаковых систем, в том числе в таблицах, схемах, диаграммах, графиках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Иметь представления о методах изучения социальной, политической сферы жизни общества, включая универсальные методы науки, а также специальные методы социального познания, в том числе социологические опросы, биографический, сравнительно-правовой метод, поли</w:t>
            </w:r>
            <w:r>
              <w:t>тическое прогнозирование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Применять знания, полученные при изучении раздела "Политическая сфера", для анализа социальной информации о политическом развитии российского общества, направлениях госуда</w:t>
            </w:r>
            <w:r>
              <w:t>рственной политики в Российской Федерации,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      </w:r>
          </w:p>
          <w:p w:rsidR="003C3F60" w:rsidRDefault="00365AC9">
            <w:pPr>
              <w:pStyle w:val="ConsPlusNormal"/>
              <w:jc w:val="both"/>
            </w:pPr>
            <w:r>
              <w:t>осуществлять поиск политической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</w:t>
            </w:r>
            <w:r>
              <w:t>ы, различать отдельные компоненты в информационном сообщении, выделять факты, выводы, оценочные суждения, мнения при изучении раздела "Политическая сфера"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Осуществлять учебно-исследовательскую и проектную деятельность с использованием полученных знани</w:t>
            </w:r>
            <w:r>
              <w:t>й о политической сфере,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</w:t>
            </w:r>
            <w:r>
              <w:t xml:space="preserve"> составлять сложный и тезисный план развернутых ответов; анализировать </w:t>
            </w:r>
            <w:r>
              <w:lastRenderedPageBreak/>
              <w:t>неадаптированные тексты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lastRenderedPageBreak/>
              <w:t>2.8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Использовать политические знания для взаимодействия с представителями других национальностей и культур в целях успешного выполнения типичных социальных роле</w:t>
            </w:r>
            <w:r>
              <w:t xml:space="preserve">й, ориентации в актуальных общественных событиях, определения личной гражданской позиции; осознания роли непрерывного образования; использовать средства информационно-коммуникационных технологий в решении различных задач при изучении раздела "Политическая </w:t>
            </w:r>
            <w:r>
              <w:t>сфера"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Формулировать на основе социальных ценностей и приобретенных знаний о политической сфере собственные суждения и аргументы по проблемам участия субъектов политики в политическом процессе, опасности коррупции и необходимости борьбы с ней; использ</w:t>
            </w:r>
            <w:r>
              <w:t>овать ключевые понятия, теоретические положения, в том числе об особенностях политической власти, структуре политической системы; роли сети Интернета в современной политической коммуникации;</w:t>
            </w:r>
          </w:p>
          <w:p w:rsidR="003C3F60" w:rsidRDefault="00365AC9">
            <w:pPr>
              <w:pStyle w:val="ConsPlusNormal"/>
              <w:jc w:val="both"/>
            </w:pPr>
            <w:r>
              <w:t>конкретизировать теоретические положения о федеративном устройств</w:t>
            </w:r>
            <w:r>
              <w:t>е и политической системе Российской Федерации на современном этапе, государственном суверенитете; избирательной системе в Российской Федерации, государственной службе и статусе государственного служащего фактами социальной действительности, модельными ситу</w:t>
            </w:r>
            <w:r>
              <w:t>ациями, примерами из личного социального опыта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Оценивать социальную информацию по проблемам политической жизни общества, в том числе поступающую по каналам сетевых коммуникаций, определять степень достоверности информации; соотно</w:t>
            </w:r>
            <w:r>
              <w:t>сить различные оценки социального взаимодействия, политических событий, правовых отношений, содержащиеся в источниках информации; давать оценку действиям людей в типичных (модельных) ситуациях с точки зрения социальных норм, в том числе норм морали и права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</w:t>
            </w:r>
            <w:r>
              <w:t xml:space="preserve"> поведение с точки зрения социальных норм, включая нормы морали и права, ценностей; осознавать неприемлемость антиобщественного поведения, опасность алкоголизма и наркомании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Правовое регулирование общественных отношений в Российской Федерации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Владе</w:t>
            </w:r>
            <w:r>
              <w:t>ть знаниями о праве как социальном регуляторе, системе права и законодательстве Российской Федерации, системе прав, свобод и обязанностей человека и гражданина в Российской Федерации, правах ребенка и механизмах защиты прав в Российской Федерации; правовом</w:t>
            </w:r>
            <w:r>
              <w:t xml:space="preserve"> регулировании гражданских, семейных, трудовых, налоговых, образовательных, административных, уголовных правовых отношений;</w:t>
            </w:r>
          </w:p>
          <w:p w:rsidR="003C3F60" w:rsidRDefault="00365AC9">
            <w:pPr>
              <w:pStyle w:val="ConsPlusNormal"/>
              <w:jc w:val="both"/>
            </w:pPr>
            <w:r>
              <w:lastRenderedPageBreak/>
              <w:t>экологическом законодательстве, гражданском, административном и уголовном судопроизводстве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lastRenderedPageBreak/>
              <w:t>3.2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Характеризовать российские духовно-н</w:t>
            </w:r>
            <w:r>
              <w:t>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</w:t>
            </w:r>
            <w:r>
              <w:t xml:space="preserve">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раздела "Правовое регулирование общественных отношений в Российской Федерац</w:t>
            </w:r>
            <w:r>
              <w:t>ии"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Уметь определять смысл,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высказываний, включая понятия: пра</w:t>
            </w:r>
            <w:r>
              <w:t>во, источник права, система права, норма права, отрасль права, институт права, правонарушение, юридическая ответственность, нормативный правовой акт, закон, подзаконный акт, законодательный процесс, правовой статус, гражданство Российской Федерации, налог;</w:t>
            </w:r>
          </w:p>
          <w:p w:rsidR="003C3F60" w:rsidRDefault="00365AC9">
            <w:pPr>
              <w:pStyle w:val="ConsPlusNormal"/>
              <w:jc w:val="both"/>
            </w:pPr>
            <w:r>
              <w:t>определять различные смыслы многозначных понятий;</w:t>
            </w:r>
          </w:p>
          <w:p w:rsidR="003C3F60" w:rsidRDefault="00365AC9">
            <w:pPr>
              <w:pStyle w:val="ConsPlusNormal"/>
              <w:jc w:val="both"/>
            </w:pPr>
            <w:r>
              <w:t>классифицировать и типологизировать на основе предложенных критериев используемые в социальных науках понятия и термины, отражающие социальные явления и процессы, в том числе: правовые нормы, отрасли и инс</w:t>
            </w:r>
            <w:r>
              <w:t>титуты права, источники права, нормативные правовые акты, виды правовых отношений, правонарушения; виды юридической ответственности, права и свободы человека и гражданина Российской Федерации, конституционные обязанности гражданина Российской Федерации, сп</w:t>
            </w:r>
            <w:r>
              <w:t>особы защиты гражданских прав, правоохранительные органы, организационно-правовые формы юридических лиц, права и обязанности родителей и детей, права и обязанности работников и работодателей, дисциплинарные взыскания, налоги и сборы в Российской Федерации,</w:t>
            </w:r>
            <w:r>
              <w:t xml:space="preserve"> права и обязанности налогоплательщиков, виды административных правонарушений и наказаний, экологические правонарушения, способы защиты права на благоприятную окружающую среду, виды преступлений, виды наказаний в уголовном праве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Уметь устанавливать, в</w:t>
            </w:r>
            <w:r>
              <w:t>ыявлять, объяснять причинно-следственные, функциональные, иерархические и другие связи при описании системы права, нормативно-правовых актов, прав, свобод и обязанностей;</w:t>
            </w:r>
          </w:p>
          <w:p w:rsidR="003C3F60" w:rsidRDefault="00365AC9">
            <w:pPr>
              <w:pStyle w:val="ConsPlusNormal"/>
              <w:jc w:val="both"/>
            </w:pPr>
            <w:r>
              <w:t xml:space="preserve">приводить примеры взаимосвязи социальной, политической и других сфер жизни общества; </w:t>
            </w:r>
            <w:r>
              <w:t>права и морали; государства и права; действия правовых регуляторов и развития общественных процессов;</w:t>
            </w:r>
          </w:p>
          <w:p w:rsidR="003C3F60" w:rsidRDefault="00365AC9">
            <w:pPr>
              <w:pStyle w:val="ConsPlusNormal"/>
              <w:jc w:val="both"/>
            </w:pPr>
            <w:r>
              <w:t xml:space="preserve">характеризовать причины и последствия преобразований в правовом регулировании общественных отношений в Российской Федерации, правонарушения и юридической </w:t>
            </w:r>
            <w:r>
              <w:t>ответственности за него, коррупции;</w:t>
            </w:r>
          </w:p>
          <w:p w:rsidR="003C3F60" w:rsidRDefault="00365AC9">
            <w:pPr>
              <w:pStyle w:val="ConsPlusNormal"/>
              <w:jc w:val="both"/>
            </w:pPr>
            <w:r>
              <w:t>характеризовать функции правоохранительных органов;</w:t>
            </w:r>
          </w:p>
          <w:p w:rsidR="003C3F60" w:rsidRDefault="00365AC9">
            <w:pPr>
              <w:pStyle w:val="ConsPlusNormal"/>
              <w:jc w:val="both"/>
            </w:pPr>
            <w:r>
              <w:t xml:space="preserve">отражать связи социальных объектов и явлений с помощью различных знаковых систем, в том числе в таблицах, схемах, диаграммах, </w:t>
            </w:r>
            <w:r>
              <w:lastRenderedPageBreak/>
              <w:t>графиках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lastRenderedPageBreak/>
              <w:t>3.5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Иметь представления о метода</w:t>
            </w:r>
            <w:r>
              <w:t>х изучения социальной, политической сфер жизни общества, включая универсальные методы науки, а также специальные методы социального познания, в том числе социологические опросы, биографический, сравнительно-правовой метод, политическое прогнозирование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Применять знания, полученные при изучении раздела "Правовое регулирование общественных отношений в Российской Федерации", для анализа социальной информации о правовом регулировании общественных процессов в Российской Федерации, полученной из источников ра</w:t>
            </w:r>
            <w:r>
              <w:t>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      </w:r>
          </w:p>
          <w:p w:rsidR="003C3F60" w:rsidRDefault="00365AC9">
            <w:pPr>
              <w:pStyle w:val="ConsPlusNormal"/>
              <w:jc w:val="both"/>
            </w:pPr>
            <w:r>
              <w:t>осуществлять поиск правовой информации, представленной в различных зн</w:t>
            </w:r>
            <w:r>
              <w:t>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</w:t>
            </w:r>
            <w:r>
              <w:t>ты, выводы, оценочные суждения, мнения при изучении раздела "Правовое регулирование общественных отношений в Российской Федерации"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Осуществлять учебно-исследовательскую и проектную деятельность с использованием полученных знаний о правовом регулировании и законодательстве Российской Федерации, представлять ее результаты в виде завершенных проектов, презентаций, творческих работ социал</w:t>
            </w:r>
            <w:r>
              <w:t>ьной и междисциплинарной направленности; подготавливать устные выступления и письменные работы (развернутые ответы, сочинения) по изученным темам, составлять сложный и тезисный план развернутых ответов; анализировать неадаптированные тексты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Использова</w:t>
            </w:r>
            <w:r>
              <w:t>ть правовые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позиции; осознания роли непрерывн</w:t>
            </w:r>
            <w:r>
              <w:t>ого образования; использовать средства информационно-коммуникационных технологий в решении различных задач при изучении раздела "Правовое регулирование общественных отношений в Российской Федерации"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3.9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Формулировать на основе социальных ценностей и приоб</w:t>
            </w:r>
            <w:r>
              <w:t>ретенных знаний собственные суждения и аргументы о соотношении прав и свобод человека с обязанностями и правовой ответственностью;</w:t>
            </w:r>
          </w:p>
          <w:p w:rsidR="003C3F60" w:rsidRDefault="00365AC9">
            <w:pPr>
              <w:pStyle w:val="ConsPlusNormal"/>
              <w:jc w:val="both"/>
            </w:pPr>
            <w:r>
              <w:t>использовать ключевые понятия, теоретические положения, в том числе о необходимости поддержания законности и правопорядка, юр</w:t>
            </w:r>
            <w:r>
              <w:t>идической ответственности за совершение правонарушений, механизмах защиты прав человека, особенностях трудовых правоотношений несовершеннолетних работников, особенностях уголовной ответственности несовершеннолетних, для объяснения явлений социальной действ</w:t>
            </w:r>
            <w:r>
              <w:t>ительности;</w:t>
            </w:r>
          </w:p>
          <w:p w:rsidR="003C3F60" w:rsidRDefault="00365AC9">
            <w:pPr>
              <w:pStyle w:val="ConsPlusNormal"/>
              <w:jc w:val="both"/>
            </w:pPr>
            <w:r>
              <w:lastRenderedPageBreak/>
              <w:t>конкретизировать теоретические положения об основах конституционного строя Российской Федерации; субъектах гражданских правоотношений; юридической ответственности и ее видах; правовом регулировании оказания образовательных услуг; порядке приема</w:t>
            </w:r>
            <w:r>
              <w:t xml:space="preserve"> на работу, заключения и расторжения трудового договора, в том числе несовершеннолетних граждан; защите трудовых прав работников; порядке и условиях заключения и расторжения брака; правах и обязанностях налогоплательщика; принципах уголовного права, уголов</w:t>
            </w:r>
            <w:r>
              <w:t>ного процесса, гражданского процесса фактами социальной действительности, модельными ситуациями, примерами из личного социального опыта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lastRenderedPageBreak/>
              <w:t>3.10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Применять знание о правах и обязанностях потребителя финансовых услуг, зафиксированных в законодательстве Российск</w:t>
            </w:r>
            <w:r>
              <w:t>ой Федерации; находить, анализировать и использовать информацию, предоставленную государственными органами, в том числе в цифровой среде, в целях управления личными финансами и обеспечения личной финансовой безопасности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3.11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Оценивать социальную информаци</w:t>
            </w:r>
            <w:r>
              <w:t>ю по проблемам социальных отношений, политической жизни общества, правового регулирования, в том числе поступающую по каналам сетевых коммуникаций, определять степень достоверности информации; соотносить различные оценки социального взаимодействия, политич</w:t>
            </w:r>
            <w:r>
              <w:t>еских событий, правовых отношений, содержащиеся в источниках информации; давать оценку действиям людей типичных (модельных) ситуациях с точки зрения социальных норм, в том числе норм морали и права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3.12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</w:t>
            </w:r>
            <w:r>
              <w:t>ние с точки зрения социальных норм, включая нормы морали и права, ценностей; осознавать неприемлемость антиобщественного поведения, опасность алкоголизма и наркомании</w:t>
            </w:r>
          </w:p>
        </w:tc>
      </w:tr>
    </w:tbl>
    <w:p w:rsidR="003C3F60" w:rsidRDefault="003C3F60">
      <w:pPr>
        <w:pStyle w:val="ConsPlusNormal"/>
        <w:jc w:val="both"/>
      </w:pPr>
    </w:p>
    <w:p w:rsidR="003C3F60" w:rsidRDefault="00365AC9">
      <w:pPr>
        <w:pStyle w:val="ConsPlusNormal"/>
        <w:jc w:val="right"/>
      </w:pPr>
      <w:r>
        <w:t>Таблица 20.3</w:t>
      </w:r>
    </w:p>
    <w:p w:rsidR="003C3F60" w:rsidRDefault="003C3F60">
      <w:pPr>
        <w:pStyle w:val="ConsPlusNormal"/>
        <w:jc w:val="both"/>
      </w:pPr>
    </w:p>
    <w:p w:rsidR="003C3F60" w:rsidRDefault="00365AC9">
      <w:pPr>
        <w:pStyle w:val="ConsPlusNormal"/>
        <w:jc w:val="center"/>
      </w:pPr>
      <w:r>
        <w:t>Проверяемые элементы содержания (11 класс)</w:t>
      </w:r>
    </w:p>
    <w:p w:rsidR="003C3F60" w:rsidRDefault="003C3F6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7994"/>
      </w:tblGrid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Социальная сфера.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Социальные общности, группы, их типы. Социальная структура российского общества. Государственная поддержка социально незащищенных слоев общества в Российской Федерации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Социальная стратификация, ее критерии. Социальное неравенство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lastRenderedPageBreak/>
              <w:t>1.3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Положение индивида в обществе. Социальные статусы и роли. Социальная мобильность, ее формы и каналы в современном российском обществе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Семья и брак. Функции и типы семьи. Семья как важн</w:t>
            </w:r>
            <w:r>
              <w:t>ейший социальный институт. Тенденции развития семьи в современном мире. Меры социальной поддержки семьи в Российской Федерации. Помощь государства многодетным семьям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Миграционные процессы в современном мире. Этнические общности. Нации и межнациональны</w:t>
            </w:r>
            <w:r>
              <w:t>е отношения. Этносоциальные конфликты, способы их предотвращения и пути разрешения. Конституционные принципы национальной политики в Российской Федерации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Социальные нормы и отклоняющееся (девиантное) поведение. Формы социальных девиаций. Конформизм. Социальный контроль и самоконтроль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Социальный конфликт. Виды социальных конфликтов, их причины. Способы разрешения социальных конфликтов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Особенности п</w:t>
            </w:r>
            <w:r>
              <w:t>рофессиональной деятельности социолога, социального психолога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Политическая сфера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Политическая власть и субъекты политики в современном обществе. Политические институты. Политическая деятельность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Политическая система общества, ее структура и фу</w:t>
            </w:r>
            <w:r>
              <w:t>нкции. Политическая система Российской Федерации на современном этапе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Государство как основной институт политической системы.</w:t>
            </w:r>
          </w:p>
          <w:p w:rsidR="003C3F60" w:rsidRDefault="00365AC9">
            <w:pPr>
              <w:pStyle w:val="ConsPlusNormal"/>
              <w:jc w:val="both"/>
            </w:pPr>
            <w:r>
              <w:t>Государственный суверенитет. Функции государства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Форма государства: форма правления, форма государственного (территориального) устройства, политический режим. Типология форм государства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Федеративное устройство Российской Федерации. Субъекты государственной власти в Российской Федерации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Государс</w:t>
            </w:r>
            <w:r>
              <w:t>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 xml:space="preserve">Обеспечение национальной безопасности в Российской </w:t>
            </w:r>
            <w:r>
              <w:t>Федерации. Государственная политика Российской Федерации по противодействию экстремизму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Политическая культура общества и личности. Политическое поведение. Политическое участие. Политический процесс и участие в нем субъектов политики. Формы участия граждан в политике. Причины абсентеизма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Политическая идеология, ее роль в обществе. Основны</w:t>
            </w:r>
            <w:r>
              <w:t>е идейно-политические течения современности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lastRenderedPageBreak/>
              <w:t>2.10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Политические партии как субъекты политики, их функции, виды. Типы партийных систем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Избирательная система. Типы избирательных систем: мажоритарная, пропорциональная, смешанная. Избирательная система Ро</w:t>
            </w:r>
            <w:r>
              <w:t>ссийской Федерации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2.12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Политическая элита и политическое лидерство. Типология лидерства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2.13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Роль средств массовой информации в политической жизни общества. Сеть Интернет в современной политической коммуникации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Правовое регулирование общественных отношений в Российской Федерации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Право в системе социальных норм. Источники права. Нормативные правовые акты, их виды. Законы и законодательный процесс в Российской Федерации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Система российского права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Прав</w:t>
            </w:r>
            <w:r>
              <w:t>оотношения, их субъекты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Правонарушение и юридическая ответственность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Функции правоохранительных органов Российской Федерации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hyperlink r:id="rId6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 w:history="1">
              <w:r>
                <w:rPr>
                  <w:color w:val="0000FF"/>
                </w:rPr>
                <w:t>Конституция</w:t>
              </w:r>
            </w:hyperlink>
            <w:r>
              <w:t xml:space="preserve"> Российской Федерации. Основы конституционного строя Российской Федерации. Гражданство Российской Федерации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Личные (гражданские), политические, социально-экономические и культурные права и свободы человека и гражданина Российской</w:t>
            </w:r>
            <w:r>
              <w:t xml:space="preserve"> Федерации. Конституционные обязанности гражданина Российской Федерации. Международная защита прав человека в условиях мирного и военного времени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Гражданское право. Гражданские правоотношения. Субъекты гражданского права. Организационно-правовые формы</w:t>
            </w:r>
            <w:r>
              <w:t xml:space="preserve"> юридических лиц. Особенности правового статуса несовершеннолетних. Гражданская дееспособность несовершеннолетних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3.9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Семейное право. Порядок и условия заключения и расторжения брака. Правовое регулирование отношений супругов. Права и обязанности родителе</w:t>
            </w:r>
            <w:r>
              <w:t>й и детей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3.10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</w:t>
            </w:r>
            <w:r>
              <w:t>довых правоотношений с участием несовершеннолетних работников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3.11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налогоплательщиков. Ответственность за</w:t>
            </w:r>
            <w:r>
              <w:t xml:space="preserve"> налоговые правонарушения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lastRenderedPageBreak/>
              <w:t>3.12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 xml:space="preserve">Федеральный </w:t>
            </w:r>
            <w:hyperlink r:id="rId7" w:tooltip="Федеральный закон от 29.12.2012 N 273-ФЗ (ред. от 28.12.2024) &quot;Об образовании в Российской Федерации&quot; ------------ Недействующая редакция {КонсультантПлюс}" w:history="1">
              <w:r>
                <w:rPr>
                  <w:color w:val="0000FF"/>
                </w:rPr>
                <w:t>зак</w:t>
              </w:r>
              <w:r>
                <w:rPr>
                  <w:color w:val="0000FF"/>
                </w:rPr>
                <w:t>он</w:t>
              </w:r>
            </w:hyperlink>
            <w:r>
              <w:t xml:space="preserve"> от 29.12.2012 N 273-ФЗ "Об образовании в Российской Федерации". Порядок приема на обучение в образовательные организации среднего профессионального и высшего образования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3.13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Административное право и его субъекты. Административное правонарушение и адми</w:t>
            </w:r>
            <w:r>
              <w:t>нистративная ответственность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3.14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3.15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Уголовный процесс, его принципы и стадии. Участники уголовного процесса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3.16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Гражданские споры, порядок их рассмотрения. Основные принципы гражданского процесса. Участники гражданского процесса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3.17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Конституционное судопроизводство. Арбитражное су</w:t>
            </w:r>
            <w:r>
              <w:t>допроизводство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3.18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Административный процесс. Судебное производство по делам об административных правонарушениях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3.19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Экологическое законодательство. Экологические правонарушения. Способы защиты права на благоприятную окружающую среду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3.20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Юридическое образование, юристы как социально-профессиональная группа</w:t>
            </w:r>
          </w:p>
        </w:tc>
      </w:tr>
    </w:tbl>
    <w:p w:rsidR="003C3F60" w:rsidRDefault="003C3F60"/>
    <w:p w:rsidR="003C3F60" w:rsidRDefault="003C3F60"/>
    <w:p w:rsidR="003C3F60" w:rsidRDefault="00365AC9">
      <w:pPr>
        <w:pStyle w:val="ConsPlusNormal"/>
        <w:spacing w:before="240"/>
        <w:ind w:firstLine="540"/>
        <w:jc w:val="both"/>
      </w:pPr>
      <w:r>
        <w:t>124.9. Для проведения единого государственного экзамена по обществознанию (далее - ЕГЭ по обществознанию) используется перечень (кодификатор) проверяемых требований к результатам осво</w:t>
      </w:r>
      <w:r>
        <w:t>ения основной образовательной программы среднего общего образования и элементов содержания.</w:t>
      </w:r>
    </w:p>
    <w:p w:rsidR="003C3F60" w:rsidRDefault="003C3F60">
      <w:pPr>
        <w:pStyle w:val="ConsPlusNormal"/>
        <w:jc w:val="both"/>
      </w:pPr>
    </w:p>
    <w:p w:rsidR="003C3F60" w:rsidRDefault="00365AC9">
      <w:pPr>
        <w:pStyle w:val="ConsPlusNormal"/>
        <w:jc w:val="right"/>
      </w:pPr>
      <w:r>
        <w:t>Таблица 20.4</w:t>
      </w:r>
    </w:p>
    <w:p w:rsidR="003C3F60" w:rsidRDefault="003C3F60">
      <w:pPr>
        <w:pStyle w:val="ConsPlusNormal"/>
        <w:jc w:val="both"/>
      </w:pPr>
    </w:p>
    <w:p w:rsidR="003C3F60" w:rsidRDefault="00365AC9">
      <w:pPr>
        <w:pStyle w:val="ConsPlusNormal"/>
        <w:jc w:val="center"/>
      </w:pPr>
      <w:r>
        <w:t>Проверяемые на ЕГЭ по обществознанию требования</w:t>
      </w:r>
    </w:p>
    <w:p w:rsidR="003C3F60" w:rsidRDefault="00365AC9">
      <w:pPr>
        <w:pStyle w:val="ConsPlusNormal"/>
        <w:jc w:val="center"/>
      </w:pPr>
      <w:r>
        <w:t>к результатам освоения основной образовательной программы</w:t>
      </w:r>
    </w:p>
    <w:p w:rsidR="003C3F60" w:rsidRDefault="00365AC9">
      <w:pPr>
        <w:pStyle w:val="ConsPlusNormal"/>
        <w:jc w:val="center"/>
      </w:pPr>
      <w:r>
        <w:t>среднего общего образования</w:t>
      </w:r>
    </w:p>
    <w:p w:rsidR="003C3F60" w:rsidRDefault="003C3F6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7370"/>
      </w:tblGrid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Код проверяемого требования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center"/>
            </w:pPr>
            <w:r>
              <w:t>Проверяемые требования к предметным результатам освоения основной образовательной программы среднего общего образования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Сформированность знаний об основах общественных наук: социальной психологии, экономики, социологии, полит</w:t>
            </w:r>
            <w:r>
              <w:t>ологии, правоведении и философии, их предмете и методах исследования, этапах и основных направлениях развития, о месте и роли отдельных научных дисциплин в социальном познании, о роли научного знания в постижении и преобразовании социальной действительност</w:t>
            </w:r>
            <w:r>
              <w:t>и; о взаимосвязи общественных наук, необходимости комплексного подхода к изучению социальных явлений и процессов.</w:t>
            </w:r>
          </w:p>
          <w:p w:rsidR="003C3F60" w:rsidRDefault="00365AC9">
            <w:pPr>
              <w:pStyle w:val="ConsPlusNormal"/>
              <w:jc w:val="both"/>
            </w:pPr>
            <w:r>
              <w:t xml:space="preserve">Сформированность знаний об (о): обществе как целостной </w:t>
            </w:r>
            <w:r>
              <w:lastRenderedPageBreak/>
              <w:t>развивающейся системе в единстве и взаимодействии основных сфер и институтов; основах с</w:t>
            </w:r>
            <w:r>
              <w:t>оциальной динамики; особенностях процесса цифровизации и влиянии массовых коммуникаций на все сферы жизни общества; глобальных проблемах и вызовах современности; перспективах развития современного общества, в том числе тенденций развития Российской Федерац</w:t>
            </w:r>
            <w:r>
              <w:t>ии; 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</w:t>
            </w:r>
            <w:r>
              <w:t>мической и финансовой сферах; 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</w:t>
            </w:r>
            <w:r>
              <w:t>очных отношений в современной экономике; 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 социальных отношениях, направлениях социальной политики в Росс</w:t>
            </w:r>
            <w:r>
              <w:t>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</w:t>
            </w:r>
            <w:r>
              <w:t xml:space="preserve"> органов государственной власти; системе прав человека и гражданина в Российской Федерации, правах ребенка и механизмах защиты прав в Российской Федерации; правовом регулировании гражданских, семейных, трудовых, налоговых, образовательных, административных</w:t>
            </w:r>
            <w:r>
              <w:t>, уголовных общественных отношений; системе права и законодательства Российской Федерации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 xml:space="preserve">Овладение элементами методологии социального познания; умение применять методы научного познания социальных процессов, явлений для принятия обоснованных решений в </w:t>
            </w:r>
            <w:r>
              <w:t>различных областях жизнедеятельности, планирования и достижения познавательных и практических целей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Умение характеризовать российские духовно-нравственные ценности, в том числе ценности человеческой жизни, патриотизма и служения Отечеству, семьи, созида</w:t>
            </w:r>
            <w:r>
              <w:t>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</w:t>
            </w:r>
            <w:r>
              <w:t>оссии, общественной стабильности и целостности государства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Владение базовым понятийным аппарато</w:t>
            </w:r>
            <w:r>
              <w:t xml:space="preserve">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</w:t>
            </w:r>
            <w:r>
              <w:t>социальных явлений, для ориентации в социальных науках, при изложении собственных суждений и построении устных и письменных высказываний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Владение умениями устанавливать, выявлять, объяснять причинно-следственные, функциональные, иерархические и другие с</w:t>
            </w:r>
            <w:r>
              <w:t>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</w:t>
            </w:r>
            <w:r>
              <w:t>ктеризовать функции социальных институтов; обосновывать иерархию нормативных правовых актов в системе российского законодательства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Владение умениями применять полученные знания при анализе социальной информации, полученной из источников разного типа, вк</w:t>
            </w:r>
            <w:r>
              <w:t xml:space="preserve">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</w:t>
            </w:r>
            <w:r>
              <w:t>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</w:t>
            </w:r>
            <w:r>
              <w:t>, выделять факты, выводы, оценочные суждения, мнения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</w:t>
            </w:r>
            <w:r>
              <w:t>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Умение при анализе социальных явлений соотносить различные теоретические подходы, д</w:t>
            </w:r>
            <w:r>
              <w:t>елать выводы и обосновывать их на теоретическом и фактически-эмпирическом уровнях; вести дискуссию, выстраивать аргументы с привлечением научных фактов и идей; владение приемами ранжирования источников социальной информации по целям распространения, жанрам</w:t>
            </w:r>
            <w:r>
              <w:t>, с позиции достоверности сведений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Владение умениями проводить с использованием полученных знаний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</w:t>
            </w:r>
            <w:r>
              <w:t>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Способность делать объектом рефлексии собственный социальный опыт, использовать его при решении познавательных задач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 xml:space="preserve">Владение умениями формулировать на основе приобретенных социально-гуманитарных знаний собственные суждения и аргументы </w:t>
            </w:r>
            <w:r>
              <w:lastRenderedPageBreak/>
              <w:t>по определенн</w:t>
            </w:r>
            <w:r>
              <w:t>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</w:t>
            </w:r>
            <w:r>
              <w:t>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Готовно</w:t>
            </w:r>
            <w:r>
              <w:t>сть применять знания о финансах и бюджетном регулировании при пользовании финансовыми услугами и инструментами, использовать финансовую информацию для достижения личных финансовых целей, обеспечивать финансовую безопасность с учетом рисков и способов их сн</w:t>
            </w:r>
            <w:r>
              <w:t>ижения; сформированность гражданской ответственности в части уплаты налогов для развития общества и государства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Владение умением самостоятельно оценивать и принимать решения, выявлять с помощью полученных знаний наиболее эффективные способы противодейс</w:t>
            </w:r>
            <w:r>
              <w:t>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</w:t>
            </w:r>
            <w:r>
              <w:t>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</w:t>
            </w:r>
          </w:p>
        </w:tc>
      </w:tr>
      <w:tr w:rsidR="003C3F60">
        <w:tc>
          <w:tcPr>
            <w:tcW w:w="1701" w:type="dxa"/>
          </w:tcPr>
          <w:p w:rsidR="003C3F60" w:rsidRDefault="00365AC9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0" w:type="dxa"/>
          </w:tcPr>
          <w:p w:rsidR="003C3F60" w:rsidRDefault="00365AC9">
            <w:pPr>
              <w:pStyle w:val="ConsPlusNormal"/>
              <w:jc w:val="both"/>
            </w:pPr>
            <w:r>
              <w:t>Использование обществоведческих знаний для взаимодействия с представителями други</w:t>
            </w:r>
            <w:r>
              <w:t>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</w:t>
            </w:r>
            <w:r>
              <w:t>обытиях, определения личной гражданской позиции; осознание значимости здорового образа жизни, роли непрерывного образования; использование средств информационно-коммуникационных технологий в решении различных задач</w:t>
            </w:r>
          </w:p>
        </w:tc>
      </w:tr>
    </w:tbl>
    <w:p w:rsidR="003C3F60" w:rsidRDefault="003C3F60">
      <w:pPr>
        <w:pStyle w:val="ConsPlusNormal"/>
        <w:jc w:val="both"/>
      </w:pPr>
    </w:p>
    <w:p w:rsidR="003C3F60" w:rsidRDefault="00365AC9">
      <w:pPr>
        <w:pStyle w:val="ConsPlusNormal"/>
        <w:jc w:val="right"/>
      </w:pPr>
      <w:r>
        <w:t>Таблица 20.5</w:t>
      </w:r>
    </w:p>
    <w:p w:rsidR="003C3F60" w:rsidRDefault="003C3F60">
      <w:pPr>
        <w:pStyle w:val="ConsPlusNormal"/>
        <w:jc w:val="both"/>
      </w:pPr>
    </w:p>
    <w:p w:rsidR="003C3F60" w:rsidRDefault="00365AC9">
      <w:pPr>
        <w:pStyle w:val="ConsPlusNormal"/>
        <w:jc w:val="center"/>
      </w:pPr>
      <w:r>
        <w:t>Перечень элементов содержания, проверяемых на ЕГЭ</w:t>
      </w:r>
    </w:p>
    <w:p w:rsidR="003C3F60" w:rsidRDefault="00365AC9">
      <w:pPr>
        <w:pStyle w:val="ConsPlusNormal"/>
        <w:jc w:val="center"/>
      </w:pPr>
      <w:r>
        <w:t>по обществознанию</w:t>
      </w:r>
    </w:p>
    <w:p w:rsidR="003C3F60" w:rsidRDefault="003C3F6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7994"/>
      </w:tblGrid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Человек в обществе. Духовная культура/Введение в социальную психологию. Введение в социальную философию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Человек как результат биологической и со</w:t>
            </w:r>
            <w:r>
              <w:t xml:space="preserve">циокультурной эволюции. Влияние социокультурных факторов на формирование личности. Личность в </w:t>
            </w:r>
            <w:r>
              <w:lastRenderedPageBreak/>
              <w:t>современном обществе. Коммуникативные качества личности. Потребности и интересы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lastRenderedPageBreak/>
              <w:t>1.2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Мировоззрение, его роль в жизнедеятельности человека. Общественное и индивиду</w:t>
            </w:r>
            <w:r>
              <w:t>альное сознание. Самосознание и социальное поведение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Деятельность и ее структура. Мотивация деятельности. Многообразие видов деятельности. Свобода и необходимость в деятельности человека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Познавательная деятельность. Познание мира. Чувственное и рациональное познание. Мышление, его формы и методы. Знание как результат познавательной деятельности, его виды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Понятие истины, ее критерии. Абсолютная, относительная истина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Общество как система. Общественные отношения. Связи между подсистемами и элементами общества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Общественные потребности и социальные институты. Признаки и функции социальных институтов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Типы обществ. Постиндустриальное (информационное) общество и ег</w:t>
            </w:r>
            <w:r>
              <w:t>о особенности. Роль массовой коммуникации в современном обществе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Многообразие путе</w:t>
            </w:r>
            <w:r>
              <w:t>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противоречивые последствия. Российское общество и человек перед лицом угроз и вызовов XXI в.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Контркультура. Функции культуры. Культурное многообразие современного общества. Диалог</w:t>
            </w:r>
            <w:r>
              <w:t xml:space="preserve"> культур. Вклад российской культуры в формирование ценностей современного общества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Мораль как общечеловеческая ценность и социальный регулятор. Категории морали. Нравственность. Этика и этические нормы. Гражданственность. Патриотизм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1.12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Наука. Есте</w:t>
            </w:r>
            <w:r>
              <w:t>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 Функции науки. Возрастание роли науки в современном обществе. Направления научно-те</w:t>
            </w:r>
            <w:r>
              <w:t>хнологического развития и научные достижения Российской Федерации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1.13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Образование в современном обществе. Российская система образования. Основные направления развития образования в Российской Федерации. Непрерывность образования в информационном обществ</w:t>
            </w:r>
            <w:r>
              <w:t>е. Значение самообразования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1.14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Религия, ее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lastRenderedPageBreak/>
              <w:t>1.15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Искусство, его основные функции. Особенности искусства как формы духовной культуры. Достижения современного российского искусства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Экономическая жизнь общества (Введение в экономику)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Роль экономики в жизни общества. Микроэкономика, макроэкономика, м</w:t>
            </w:r>
            <w:r>
              <w:t>ировая экономика. Предмет и методы экономической науки. Ограниченность ресурсов. Кривая производственных возможностей. Экономический выбор. Главные вопросы экономики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Экономические институты и их роль в развитии общества. Собственность. Экономическое с</w:t>
            </w:r>
            <w:r>
              <w:t>одержание собственности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Типы экономических систем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Экономическая деятельность и ее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</w:t>
            </w:r>
            <w:r>
              <w:t>е людей в экономике. Экономическая свобода и социальная ответственность субъектов экономики. Экономическая деятельность и проблемы устойчивого развития общества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 xml:space="preserve">Институт рынка. Функционирование рынков.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Рыночное равновесие, равновесная цена. Эластичность спроса </w:t>
            </w:r>
            <w:r>
              <w:t>и эластичность предложения. Товары Гиффена и эффект Веблена. Рынки труда, капитала, земли, информации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</w:t>
            </w:r>
            <w:r>
              <w:t>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Рынок труда. Заработная плата и стимулирование труда. Минимальная оплата труд</w:t>
            </w:r>
            <w:r>
              <w:t>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 Потребности современного рынка труда в Российской Федерации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Предприятие (фи</w:t>
            </w:r>
            <w:r>
              <w:t>рма) в экономике. Цели предприятия. Экономические цели фирмы. Производство. Факторы производства и факторные доходы. Альтернативная стоимость, способы и источники финансирования предприятий. Показатели деятельности фирмы. Издержки, их виды (необратимые изд</w:t>
            </w:r>
            <w:r>
              <w:t>ержки, постоянные и переменные издержки, средние и предельные издержки). Амортизационные отчисления. Выручка, прибыль. Экономическая эффективность. Эффект масштаба производства. Влияние конкуренции на деятельность фирмы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 xml:space="preserve">Институт предпринимательства и </w:t>
            </w:r>
            <w:r>
              <w:t>его роль в экономике. Виды и мотивы предпринимательской деятельности. Организационно-правовые формы предприятий. Малый бизнес. Этика предпринимательства. Поддержка малого и среднего предпринимательства в Российской Федерации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lastRenderedPageBreak/>
              <w:t>2.10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 xml:space="preserve">Финансовый рынок, виды и </w:t>
            </w:r>
            <w:r>
              <w:t>функции. Фондовый рынок. Финансовые институты. Банки. Банковская система. Центральный банк Российской Федерации: задачи и функции. Денежно-кредитная (монетарная) политика Банка России. Денежные агрегаты. Денежная масса и денежная база. Денежный мультиплика</w:t>
            </w:r>
            <w:r>
              <w:t>тор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Финансовые услуги. Вклады и кредиты. Цифровые финансовые услуги. Финансовые технологии и финансовая безопасность. Цифровые финансовые активы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2.12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Инфляция: причины, виды, социально-экономические последствия. Антиинфляционная политика в Российской Федерации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2.13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Государство в экономике. Несовершенства рыночной организации хозяйства. Экономические функции государства. Общественные блага. Государствен</w:t>
            </w:r>
            <w:r>
              <w:t>ное регулирование рынков. Внешние эффекты. Информация как ресурс экономики. Асимметрия информации. Способы решения проблемы асимметрии информации. Цифровизация экономики в Российской Федерации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2.14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Государственный бюджет. Дефицит и профицит государственного бюджета. Принцип сбалансированности государственного бюджета. Государственный долг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2.15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Налоговая система Российской Федерации. Налоги. Виды налогов. Принципы налогообложения в Российской Федерац</w:t>
            </w:r>
            <w:r>
              <w:t>ии. Функции налогов. Система налогов и сборов в Российской Федерации. Налоговые льготы и вычеты. Налогообложение и субсидирование. Фискальная политика государства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2.16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Экономический рост и пути его достижения. Измерение экономического роста. Основные макр</w:t>
            </w:r>
            <w:r>
              <w:t>оэкономические показатели: валовой национальный продукт (ВНП), валовой внутренний продукт (ВВП). Связь между показателями ВВП и ВНП. Реальный и номинальный валовой внутренний продукт. Макроэкономические показатели и качество жизни. Факторы долгосрочного эк</w:t>
            </w:r>
            <w:r>
              <w:t>ономического роста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2.17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Понятие экономического цикла. Фазы экономического цикла. Причины экономических циклов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2.18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 xml:space="preserve">Мировая экономика. Международное разделение труда. Внешняя торговля. Сравнительные преимущества в международной торговле. </w:t>
            </w:r>
            <w:r>
              <w:t>Экспорт и импорт товаров и услуг. Выгоды и убытки от участия в международной торговле. Государственное регулирование внешней торговли. Международные расчеты. Платежный баланс. Валютный рынок. Государственная политика импортозамещения в Российской Федерации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Социальная сфера (Введение в социологию)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Социальные общности, группы, их типы. Социальная стратификация, ее критерии. Социальное неравенство. Социальная структура российского общества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Этнические общности. Этнокультурные ценности и традиции. Н</w:t>
            </w:r>
            <w:r>
              <w:t xml:space="preserve">ация как </w:t>
            </w:r>
            <w:r>
              <w:lastRenderedPageBreak/>
              <w:t xml:space="preserve">этническая и гражданская общность. Этнические отношения. Этническое многообразие современного мира. Миграционные процессы в современном мире. Этносоциальные конфликты, способы их предотвращения и пути разрешения. Конституционные принципы (основы) </w:t>
            </w:r>
            <w:r>
              <w:t>национальной политики в Российской Федерации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lastRenderedPageBreak/>
              <w:t>3.3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Молодежь как социальная группа, ее социальные и социально--психологические характеристики. Молодежная субкультура. Проблемы молодежи в современной России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Положение индивида в обществе. Социальные статусы и роли. Социальная мобильность, ее формы и каналы в современном российском обществе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Семья и брак. Функции и типы семьи. Семья как важнейший социальный институт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Социализация личности и ее этапы. Аг</w:t>
            </w:r>
            <w:r>
              <w:t>енты (институты) социализации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Социальные нормы и отклоняющееся (девиантное) поведение. Формы социальных девиаций. Конформизм. Социальный контроль и самоконтроль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Социальный конфликт. Виды социальных конфликтов, их причины. Способы разрешения социа</w:t>
            </w:r>
            <w:r>
              <w:t>льных конфликтов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3.9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Государственная поддержка социально незащищенных слоев общества в Российской Федерации. Государственная молодежная политика Российской Федерации. Меры социальной поддержки семьи в Российской Федерации. Помощь государства многодетным с</w:t>
            </w:r>
            <w:r>
              <w:t>емьям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3.10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Особенности профессиональной деятельности в сфере науки, образования, искусства. Особенности профессион</w:t>
            </w:r>
            <w:r>
              <w:t>альной деятельности в экономической и финансовых сферах. Особенности профессиональной деятельности социолога, социального психолога. Особенности профессиональной деятельности политолога. Юридическое образование, юристы как социально-профессиональная группа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Политическая сфера/Введение в политологию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Политическая власть и субъекты политики в современном обществе. Структура, ресурсы и функции политической власти. Легитимность власти. Политические институты. Политическая деятельность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Политическая си</w:t>
            </w:r>
            <w:r>
              <w:t>стема общества, ее структура и функции. Политическая система Российской Федерации на современном этапе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Государство как основной институт политической системы. Государственный суверенитет. Функции государства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Понятие формы государства. Формы правл</w:t>
            </w:r>
            <w:r>
              <w:t>ения. Государственно-территориальное устройство. Политический режим. Типы политических режимов. Демократия, ее основные ценности и признаки. Гражданское общество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Федеративное устройство Российской Федерации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lastRenderedPageBreak/>
              <w:t>4.6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Субъекты государственной власти в Российской Федерации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</w:t>
            </w:r>
            <w:r>
              <w:t>я коррупции. Обеспечение национальной безопасности в Российской Федерации. Государственная политика Российской Федерации по противодействию экстремизму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4.8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Политическая культура общества и личности. Политическое поведение. Политическое участие. Причины аб</w:t>
            </w:r>
            <w:r>
              <w:t>сентеизма. Политический процесс. Формы участия граждан в политике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4.9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Политическая идеология, ее роль в обществе. Основные идейно-политические течения современности. Политические партии как субъекты политики, их функции, виды. Типы партийных систем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4.10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Избирательная система. Типы избирательных систем: мажоритарная, пропорциональная, смешанная. Избирательная система Российской Федерации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4.11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Политическая элита и политическое лидерство. Типология лидерства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4.12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Роль средств массовой информации в политической жизни общества. Сеть Интернет в современной политической коммуникации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Правовое регулирование общественных отношений в Российской Федерации/Введение в правоведение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Право как социальный институт. Поняти</w:t>
            </w:r>
            <w:r>
              <w:t>е, признаки и функции права. Роль права в жизни общества. Понятие, структура и виды правовых норм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Источники права: нормативный правовой акт, нормативный договор, правовой обычай, судебный прецедент. Нормативные правовые акты, их виды. Законы и законод</w:t>
            </w:r>
            <w:r>
              <w:t>ательный процесс в Российской Федерации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Система права. Отрасли права. Частное и публичное, материальное и процессуальное право, национальное и международное право. Система российского права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Понятие и признаки правоотношений. Субъекты правоотношений, их виды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Правомерное поведение и правонарушение. Виды правонарушений, состав правонарушения. Понятие и виды юридической ответственности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hyperlink r:id="rId8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 w:history="1">
              <w:r>
                <w:rPr>
                  <w:color w:val="0000FF"/>
                </w:rPr>
                <w:t>Конституция</w:t>
              </w:r>
            </w:hyperlink>
            <w:r>
              <w:t xml:space="preserve"> Российской Федерации. Осно</w:t>
            </w:r>
            <w:r>
              <w:t>вы конституционного строя Российской Федерации. Гражданство Российской Федерации: понятие, принципы, основания приобретения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Личные (гражданские), политические, социально-экономические и культурные права и свободы человека и гражданина Российской Федер</w:t>
            </w:r>
            <w:r>
              <w:t>ации. Конституционные обязанности гражданина Российской Федерации. Воинская обязанность и альтернативная гражданская служба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5.8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 xml:space="preserve">Гражданское право. Гражданско-правовые отношения: понятия и виды. </w:t>
            </w:r>
            <w:r>
              <w:lastRenderedPageBreak/>
              <w:t>Субъекты гражданского права. Физические и юридические лица. О</w:t>
            </w:r>
            <w:r>
              <w:t>рганизационно-правовые формы юридических лиц. Правоспособность и дееспособность. Дееспособность несовершеннолетних. Защита гражданских прав. Гражданско-правовая ответственность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lastRenderedPageBreak/>
              <w:t>5.9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Семейное право. Семья и брак как социально-правовые институты. Порядок и у</w:t>
            </w:r>
            <w:r>
              <w:t>словия заключения и расторжения брака. Правовое регулирование отношений супругов. Права и обязанности членов семьи (супругов, родителей и детей)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5.10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Трудовое право. Трудовые правоотношения. Порядок приема на работу. Тру</w:t>
            </w:r>
            <w:r>
              <w:t>довой договор. Заключение и прекращение трудового договора. Права и обязанности работников и работодателей. Дисциплинарная ответственность. Защита трудовых прав работников. Особенности правового регулирования труда несовершеннолетних в Российской Федерации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5.11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налогоплательщиков. Ответственность за налоговые правонарушения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5.12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Образовательное право в росси</w:t>
            </w:r>
            <w:r>
              <w:t>йской правовой системе. Образовательные правоотношения. Права и обязанности участников образовательного процесса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5.13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Административное право и его субъекты. Административное правонарушение и административная ответственность, виды наказаний в административ</w:t>
            </w:r>
            <w:r>
              <w:t>ном праве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5.14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Экологическое законодательство. Экологические правонарушения. Способы защиты права на благоприятную окружающую среду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5.15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Уголовное право. Основные принципы уголовного права. Понятие преступления и виды преступлений. Уголовная ответственно</w:t>
            </w:r>
            <w:r>
              <w:t>сть, ее цели, виды наказаний в уголовном праве. Особенности уголовной ответственности несовершеннолетних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5.16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Гражданское процессуальное право. Принципы гражданского судопроизводства. Участники гражданского процесса. Стадии гражданского процесса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5.17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Административный процесс. Судебное производство по делам об административных правонарушениях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5.18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Уголовное процессуальное право. Принципы уголовного судопроизводства. Участники уголовного процесса. Стадии уголовного процесса. Меры процессуального принужд</w:t>
            </w:r>
            <w:r>
              <w:t>ения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5.19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Конституционное судопроизводство. Арбитражное судопроизводство</w:t>
            </w:r>
          </w:p>
        </w:tc>
      </w:tr>
      <w:tr w:rsidR="003C3F60">
        <w:tc>
          <w:tcPr>
            <w:tcW w:w="1077" w:type="dxa"/>
          </w:tcPr>
          <w:p w:rsidR="003C3F60" w:rsidRDefault="00365AC9">
            <w:pPr>
              <w:pStyle w:val="ConsPlusNormal"/>
              <w:jc w:val="center"/>
            </w:pPr>
            <w:r>
              <w:t>5.20</w:t>
            </w:r>
          </w:p>
        </w:tc>
        <w:tc>
          <w:tcPr>
            <w:tcW w:w="7994" w:type="dxa"/>
          </w:tcPr>
          <w:p w:rsidR="003C3F60" w:rsidRDefault="00365AC9">
            <w:pPr>
              <w:pStyle w:val="ConsPlusNormal"/>
              <w:jc w:val="both"/>
            </w:pPr>
            <w:r>
              <w:t>Правоохранительные органы Российской Федерации</w:t>
            </w:r>
          </w:p>
        </w:tc>
      </w:tr>
    </w:tbl>
    <w:p w:rsidR="003C3F60" w:rsidRDefault="003C3F60"/>
    <w:p w:rsidR="003C3F60" w:rsidRDefault="003C3F60"/>
    <w:sectPr w:rsidR="003C3F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F60" w:rsidRDefault="00365AC9">
      <w:r>
        <w:separator/>
      </w:r>
    </w:p>
  </w:endnote>
  <w:endnote w:type="continuationSeparator" w:id="0">
    <w:p w:rsidR="003C3F60" w:rsidRDefault="00365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F60" w:rsidRDefault="00365AC9">
      <w:r>
        <w:separator/>
      </w:r>
    </w:p>
  </w:footnote>
  <w:footnote w:type="continuationSeparator" w:id="0">
    <w:p w:rsidR="003C3F60" w:rsidRDefault="00365A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F60"/>
    <w:rsid w:val="00365AC9"/>
    <w:rsid w:val="003C3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17A5C"/>
  <w15:docId w15:val="{86E9EB8A-1897-4DE0-8D9B-A528B7B2B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875&amp;date=04.03.202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94980&amp;date=04.03.202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2875&amp;date=04.03.2025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11277</Words>
  <Characters>64283</Characters>
  <Application>Microsoft Office Word</Application>
  <DocSecurity>0</DocSecurity>
  <Lines>535</Lines>
  <Paragraphs>150</Paragraphs>
  <ScaleCrop>false</ScaleCrop>
  <Company>ГБУ ДПО ЧИРО</Company>
  <LinksUpToDate>false</LinksUpToDate>
  <CharactersWithSpaces>75410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Маковецкая Юлия Геннадьевна</dc:creator>
  <cp:keywords/>
  <dc:description/>
  <cp:lastModifiedBy>Елена Леонидовна Евдокимова</cp:lastModifiedBy>
  <cp:revision>8</cp:revision>
  <dcterms:created xsi:type="dcterms:W3CDTF">2025-04-11T03:11:00Z</dcterms:created>
  <dcterms:modified xsi:type="dcterms:W3CDTF">2025-09-29T12:31:00Z</dcterms:modified>
</cp:coreProperties>
</file>